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59D" w:rsidRDefault="00065B2D" w:rsidP="00065B2D">
      <w:r>
        <w:t>Egy mesterlövé</w:t>
      </w:r>
      <w:r>
        <w:t xml:space="preserve">sz. Egy álmodozó. Egy piszok jó hazudozó. </w:t>
      </w:r>
      <w:r>
        <w:t xml:space="preserve">Bár </w:t>
      </w:r>
      <w:proofErr w:type="spellStart"/>
      <w:r>
        <w:t>Mirádzsi</w:t>
      </w:r>
      <w:proofErr w:type="spellEnd"/>
      <w:r>
        <w:t xml:space="preserve"> sivatag</w:t>
      </w:r>
      <w:r>
        <w:t>jait már az emberek uralják, az e</w:t>
      </w:r>
      <w:r>
        <w:t>lhagyatott, vad t</w:t>
      </w:r>
      <w:r>
        <w:t xml:space="preserve">erületeken még mindig a mitikus </w:t>
      </w:r>
      <w:r>
        <w:t xml:space="preserve">lények irányítanak, és </w:t>
      </w:r>
      <w:r>
        <w:t xml:space="preserve">az a hír járja, hogy a dzsinnek </w:t>
      </w:r>
      <w:r>
        <w:t>mágiája sem veszett el. Az emberek szám</w:t>
      </w:r>
      <w:r>
        <w:t xml:space="preserve">ára ez </w:t>
      </w:r>
      <w:r>
        <w:t>egy könyörtelen he</w:t>
      </w:r>
      <w:r>
        <w:t xml:space="preserve">ly, pláne ha az illető szegény, árva vagy nő. </w:t>
      </w:r>
      <w:proofErr w:type="spellStart"/>
      <w:r>
        <w:t>Amaniról</w:t>
      </w:r>
      <w:proofErr w:type="spellEnd"/>
      <w:r>
        <w:t xml:space="preserve"> m</w:t>
      </w:r>
      <w:r>
        <w:t xml:space="preserve">indhárom elmondható. Tehetséges </w:t>
      </w:r>
      <w:r>
        <w:t>lövész, aki</w:t>
      </w:r>
      <w:r>
        <w:t xml:space="preserve"> remekül céloz, azonban nem tud </w:t>
      </w:r>
      <w:r>
        <w:t>elszabadulni Porf</w:t>
      </w:r>
      <w:r>
        <w:t>észekből, ebből a halálra ítélt k</w:t>
      </w:r>
      <w:r>
        <w:t>isvárosból, ahol két</w:t>
      </w:r>
      <w:r>
        <w:t xml:space="preserve"> lehetősége van a jövőre nézve: megházasodik vagy meghal. </w:t>
      </w:r>
      <w:r>
        <w:t>Ám egy nap talál</w:t>
      </w:r>
      <w:r>
        <w:t xml:space="preserve">kozik </w:t>
      </w:r>
      <w:proofErr w:type="spellStart"/>
      <w:r>
        <w:t>Jinnel</w:t>
      </w:r>
      <w:proofErr w:type="spellEnd"/>
      <w:r>
        <w:t xml:space="preserve">, a karakán, jóképű </w:t>
      </w:r>
      <w:r>
        <w:t>idegennel, aki tökéle</w:t>
      </w:r>
      <w:r>
        <w:t xml:space="preserve">tes szökési tervet tár elé. Bár </w:t>
      </w:r>
      <w:proofErr w:type="spellStart"/>
      <w:r>
        <w:t>Amani</w:t>
      </w:r>
      <w:proofErr w:type="spellEnd"/>
      <w:r>
        <w:t xml:space="preserve"> hosszú </w:t>
      </w:r>
      <w:r>
        <w:t xml:space="preserve">éveken át álmodozott az otthona </w:t>
      </w:r>
      <w:r>
        <w:t>elhagyásáról, azt sohasem gondo</w:t>
      </w:r>
      <w:r>
        <w:t xml:space="preserve">lta, hogy egy </w:t>
      </w:r>
      <w:r>
        <w:t>körözött szök</w:t>
      </w:r>
      <w:r>
        <w:t xml:space="preserve">evénnyel menekül majd, ráadásul </w:t>
      </w:r>
      <w:r>
        <w:t>egy mitikus lovon v</w:t>
      </w:r>
      <w:r>
        <w:t xml:space="preserve">ágtatva el a vérszomjas Szultán </w:t>
      </w:r>
      <w:r>
        <w:t>serege elől. Ar</w:t>
      </w:r>
      <w:r>
        <w:t xml:space="preserve">ra pedig végképp nem számított, </w:t>
      </w:r>
      <w:r>
        <w:t>hogy beleszeret a t</w:t>
      </w:r>
      <w:r>
        <w:t xml:space="preserve">itokzatos idegenbe, aki nemcsak </w:t>
      </w:r>
      <w:r>
        <w:t xml:space="preserve">a sivatag titkait mutatja meg neki, de felfedi, </w:t>
      </w:r>
      <w:r>
        <w:t xml:space="preserve">ki is </w:t>
      </w:r>
      <w:r>
        <w:t>valójában a lány, és milyen nagy dolgok várnak rá.</w:t>
      </w:r>
    </w:p>
    <w:p w:rsidR="008769AC" w:rsidRDefault="008769AC" w:rsidP="00065B2D"/>
    <w:p w:rsidR="008769AC" w:rsidRDefault="008769AC" w:rsidP="008769AC">
      <w:r>
        <w:t>Ajánlók</w:t>
      </w:r>
    </w:p>
    <w:p w:rsidR="008769AC" w:rsidRDefault="008769AC" w:rsidP="008769AC"/>
    <w:p w:rsidR="008769AC" w:rsidRDefault="008769AC" w:rsidP="008769AC">
      <w:r>
        <w:t>„A homok leánya a történetmesélés</w:t>
      </w:r>
    </w:p>
    <w:p w:rsidR="008769AC" w:rsidRDefault="008769AC" w:rsidP="008769AC">
      <w:proofErr w:type="gramStart"/>
      <w:r>
        <w:t>mesterműve</w:t>
      </w:r>
      <w:proofErr w:type="gramEnd"/>
      <w:r>
        <w:t xml:space="preserve"> és egyben hódolója is.</w:t>
      </w:r>
    </w:p>
    <w:p w:rsidR="008769AC" w:rsidRDefault="008769AC" w:rsidP="008769AC">
      <w:r>
        <w:t>Annyira sok mindenhez köthető: Az</w:t>
      </w:r>
    </w:p>
    <w:p w:rsidR="008769AC" w:rsidRDefault="008769AC" w:rsidP="008769AC">
      <w:r>
        <w:t>Ezeregyéjszaka meséi, a hinduizmus,</w:t>
      </w:r>
    </w:p>
    <w:p w:rsidR="008769AC" w:rsidRDefault="008769AC" w:rsidP="008769AC">
      <w:proofErr w:type="gramStart"/>
      <w:r>
        <w:t>a</w:t>
      </w:r>
      <w:proofErr w:type="gramEnd"/>
      <w:r>
        <w:t xml:space="preserve"> </w:t>
      </w:r>
      <w:proofErr w:type="spellStart"/>
      <w:r>
        <w:t>navahó</w:t>
      </w:r>
      <w:proofErr w:type="spellEnd"/>
      <w:r>
        <w:t xml:space="preserve"> legendák, Tolkien, Lucas és</w:t>
      </w:r>
    </w:p>
    <w:p w:rsidR="008769AC" w:rsidRDefault="008769AC" w:rsidP="008769AC">
      <w:proofErr w:type="spellStart"/>
      <w:r>
        <w:t>Rowling</w:t>
      </w:r>
      <w:proofErr w:type="spellEnd"/>
      <w:r>
        <w:t xml:space="preserve"> triumvirátusának megannyi</w:t>
      </w:r>
    </w:p>
    <w:p w:rsidR="008769AC" w:rsidRDefault="008769AC" w:rsidP="008769AC">
      <w:proofErr w:type="gramStart"/>
      <w:r>
        <w:t>eleme</w:t>
      </w:r>
      <w:proofErr w:type="gramEnd"/>
      <w:r>
        <w:t xml:space="preserve"> feltűnik benne. Közben mégis</w:t>
      </w:r>
    </w:p>
    <w:p w:rsidR="008769AC" w:rsidRDefault="008769AC" w:rsidP="008769AC">
      <w:proofErr w:type="gramStart"/>
      <w:r>
        <w:t>egyedi</w:t>
      </w:r>
      <w:proofErr w:type="gramEnd"/>
      <w:r>
        <w:t xml:space="preserve"> és kihagyhatatlan.”</w:t>
      </w:r>
    </w:p>
    <w:p w:rsidR="008769AC" w:rsidRDefault="008769AC" w:rsidP="008769AC">
      <w:r>
        <w:t>The New York Times</w:t>
      </w:r>
    </w:p>
    <w:p w:rsidR="008769AC" w:rsidRDefault="008769AC" w:rsidP="008769AC"/>
    <w:p w:rsidR="008769AC" w:rsidRDefault="008769AC" w:rsidP="008769AC">
      <w:r>
        <w:t>„Az amerikai westernek és az arab</w:t>
      </w:r>
    </w:p>
    <w:p w:rsidR="008769AC" w:rsidRDefault="008769AC" w:rsidP="008769AC">
      <w:proofErr w:type="gramStart"/>
      <w:r>
        <w:t>mítoszok</w:t>
      </w:r>
      <w:proofErr w:type="gramEnd"/>
      <w:r>
        <w:t xml:space="preserve"> tökéletes kombinációja…</w:t>
      </w:r>
    </w:p>
    <w:p w:rsidR="008769AC" w:rsidRDefault="008769AC" w:rsidP="008769AC">
      <w:proofErr w:type="spellStart"/>
      <w:r>
        <w:t>Sarah</w:t>
      </w:r>
      <w:proofErr w:type="spellEnd"/>
      <w:r>
        <w:t xml:space="preserve"> J. </w:t>
      </w:r>
      <w:proofErr w:type="spellStart"/>
      <w:r>
        <w:t>Maas</w:t>
      </w:r>
      <w:proofErr w:type="spellEnd"/>
      <w:r>
        <w:t xml:space="preserve"> és Victoria </w:t>
      </w:r>
      <w:proofErr w:type="spellStart"/>
      <w:r>
        <w:t>Aveyard</w:t>
      </w:r>
      <w:proofErr w:type="spellEnd"/>
    </w:p>
    <w:p w:rsidR="008769AC" w:rsidRDefault="008769AC" w:rsidP="008769AC">
      <w:proofErr w:type="gramStart"/>
      <w:r>
        <w:t>rajongóinak</w:t>
      </w:r>
      <w:proofErr w:type="gramEnd"/>
      <w:r>
        <w:t xml:space="preserve"> mindenképp ajánlott.”</w:t>
      </w:r>
    </w:p>
    <w:p w:rsidR="008769AC" w:rsidRDefault="008769AC" w:rsidP="008769AC">
      <w:r>
        <w:t>VOYA</w:t>
      </w:r>
    </w:p>
    <w:p w:rsidR="008769AC" w:rsidRDefault="008769AC" w:rsidP="008769AC"/>
    <w:p w:rsidR="008769AC" w:rsidRDefault="008769AC" w:rsidP="008769AC">
      <w:r>
        <w:t>„Ebben a szórakoztató regényben</w:t>
      </w:r>
    </w:p>
    <w:p w:rsidR="008769AC" w:rsidRDefault="008769AC" w:rsidP="008769AC">
      <w:proofErr w:type="gramStart"/>
      <w:r>
        <w:t>minden</w:t>
      </w:r>
      <w:proofErr w:type="gramEnd"/>
      <w:r>
        <w:t xml:space="preserve"> van: a varázslat, a mitológia,</w:t>
      </w:r>
    </w:p>
    <w:p w:rsidR="008769AC" w:rsidRDefault="008769AC" w:rsidP="008769AC">
      <w:proofErr w:type="gramStart"/>
      <w:r>
        <w:t>és</w:t>
      </w:r>
      <w:proofErr w:type="gramEnd"/>
      <w:r>
        <w:t xml:space="preserve"> a vadnyugat – mindez pedig egy</w:t>
      </w:r>
    </w:p>
    <w:p w:rsidR="008769AC" w:rsidRDefault="008769AC" w:rsidP="008769AC">
      <w:proofErr w:type="gramStart"/>
      <w:r>
        <w:t>feledhetetlen</w:t>
      </w:r>
      <w:proofErr w:type="gramEnd"/>
      <w:r>
        <w:t xml:space="preserve"> történetet eredményez.</w:t>
      </w:r>
    </w:p>
    <w:p w:rsidR="008769AC" w:rsidRDefault="008769AC" w:rsidP="008769AC">
      <w:r>
        <w:t>Egy kalandot, amely egyedülálló,</w:t>
      </w:r>
    </w:p>
    <w:p w:rsidR="008769AC" w:rsidRDefault="008769AC" w:rsidP="008769AC">
      <w:proofErr w:type="gramStart"/>
      <w:r>
        <w:t>izgalmas</w:t>
      </w:r>
      <w:proofErr w:type="gramEnd"/>
      <w:r>
        <w:t xml:space="preserve"> és romantikus.”</w:t>
      </w:r>
    </w:p>
    <w:p w:rsidR="008769AC" w:rsidRDefault="008769AC" w:rsidP="008769AC">
      <w:proofErr w:type="spellStart"/>
      <w:r>
        <w:t>Booklist</w:t>
      </w:r>
      <w:proofErr w:type="spellEnd"/>
    </w:p>
    <w:p w:rsidR="008769AC" w:rsidRDefault="008769AC" w:rsidP="008769AC">
      <w:bookmarkStart w:id="0" w:name="_GoBack"/>
      <w:bookmarkEnd w:id="0"/>
    </w:p>
    <w:p w:rsidR="008769AC" w:rsidRDefault="008769AC" w:rsidP="008769AC">
      <w:r>
        <w:t>„Mintha a porlepte vadnyugatnak</w:t>
      </w:r>
    </w:p>
    <w:p w:rsidR="008769AC" w:rsidRDefault="008769AC" w:rsidP="008769AC">
      <w:proofErr w:type="gramStart"/>
      <w:r>
        <w:t>és</w:t>
      </w:r>
      <w:proofErr w:type="gramEnd"/>
      <w:r>
        <w:t xml:space="preserve"> a mesés arab éjszakáknak gyereke</w:t>
      </w:r>
    </w:p>
    <w:p w:rsidR="008769AC" w:rsidRDefault="008769AC" w:rsidP="008769AC">
      <w:proofErr w:type="gramStart"/>
      <w:r>
        <w:t>születne</w:t>
      </w:r>
      <w:proofErr w:type="gramEnd"/>
      <w:r>
        <w:t xml:space="preserve">, aki vakmerő </w:t>
      </w:r>
      <w:proofErr w:type="spellStart"/>
      <w:r>
        <w:t>steampunk</w:t>
      </w:r>
      <w:proofErr w:type="spellEnd"/>
    </w:p>
    <w:p w:rsidR="008769AC" w:rsidRDefault="008769AC" w:rsidP="008769AC">
      <w:proofErr w:type="gramStart"/>
      <w:r>
        <w:t>lázadóvá</w:t>
      </w:r>
      <w:proofErr w:type="gramEnd"/>
      <w:r>
        <w:t xml:space="preserve"> válna. Egy lélegzetelállító</w:t>
      </w:r>
    </w:p>
    <w:p w:rsidR="008769AC" w:rsidRDefault="008769AC" w:rsidP="008769AC">
      <w:proofErr w:type="gramStart"/>
      <w:r>
        <w:t>könyv</w:t>
      </w:r>
      <w:proofErr w:type="gramEnd"/>
      <w:r>
        <w:t xml:space="preserve"> szenvedélyes szerelemmel és</w:t>
      </w:r>
    </w:p>
    <w:p w:rsidR="008769AC" w:rsidRDefault="008769AC" w:rsidP="008769AC">
      <w:proofErr w:type="gramStart"/>
      <w:r>
        <w:t>a</w:t>
      </w:r>
      <w:proofErr w:type="gramEnd"/>
      <w:r>
        <w:t xml:space="preserve"> felkelések tüzével.”</w:t>
      </w:r>
    </w:p>
    <w:p w:rsidR="008769AC" w:rsidRDefault="008769AC" w:rsidP="008769AC">
      <w:proofErr w:type="spellStart"/>
      <w:r>
        <w:t>Kirkus</w:t>
      </w:r>
      <w:proofErr w:type="spellEnd"/>
      <w:r>
        <w:t xml:space="preserve"> </w:t>
      </w:r>
      <w:proofErr w:type="spellStart"/>
      <w:r>
        <w:t>Reviews</w:t>
      </w:r>
      <w:proofErr w:type="spellEnd"/>
    </w:p>
    <w:sectPr w:rsidR="008769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7D1"/>
    <w:rsid w:val="00065B2D"/>
    <w:rsid w:val="000A599E"/>
    <w:rsid w:val="008769AC"/>
    <w:rsid w:val="00B937D1"/>
    <w:rsid w:val="00CE1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934A94-4106-4DA1-9311-88B98922F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238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</dc:creator>
  <cp:keywords/>
  <dc:description/>
  <cp:lastModifiedBy>Bálint Regina</cp:lastModifiedBy>
  <cp:revision>4</cp:revision>
  <dcterms:created xsi:type="dcterms:W3CDTF">2018-08-08T10:23:00Z</dcterms:created>
  <dcterms:modified xsi:type="dcterms:W3CDTF">2018-08-08T10:29:00Z</dcterms:modified>
</cp:coreProperties>
</file>