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B80" w:rsidRDefault="00D11B80" w:rsidP="00D11B80">
      <w:pPr>
        <w:jc w:val="both"/>
      </w:pPr>
      <w:r>
        <w:t xml:space="preserve">Rosie Walsh korábban dokumentumfilmek producereként </w:t>
      </w:r>
      <w:r>
        <w:t>dolgozott. Ré</w:t>
      </w:r>
      <w:r>
        <w:t xml:space="preserve">gebben hegedült egy zenekarban, </w:t>
      </w:r>
      <w:r>
        <w:t>jógázott, tánc</w:t>
      </w:r>
      <w:r>
        <w:t xml:space="preserve">olt, futott, önkénteskedett egy </w:t>
      </w:r>
      <w:r>
        <w:t>analfabétáka</w:t>
      </w:r>
      <w:r>
        <w:t xml:space="preserve">t támogató szervezetben. Odavan </w:t>
      </w:r>
      <w:r w:rsidR="0044509A">
        <w:t>a fő</w:t>
      </w:r>
      <w:r>
        <w:t>zésért, a t</w:t>
      </w:r>
      <w:r>
        <w:t xml:space="preserve">engerparti sétákért, valamint a </w:t>
      </w:r>
      <w:r>
        <w:t>színházért. Jele</w:t>
      </w:r>
      <w:r>
        <w:t xml:space="preserve">nleg az angliai Bristolban él a </w:t>
      </w:r>
      <w:r>
        <w:t>férjével és a kisf</w:t>
      </w:r>
      <w:r w:rsidR="0044509A">
        <w:t>i</w:t>
      </w:r>
      <w:r>
        <w:t xml:space="preserve">ukkal. Ez az </w:t>
      </w:r>
      <w:r w:rsidR="0044509A">
        <w:t>első</w:t>
      </w:r>
      <w:r>
        <w:t xml:space="preserve"> saját néven </w:t>
      </w:r>
      <w:r>
        <w:t>kiadott regénye, de Lucy Robson</w:t>
      </w:r>
      <w:r>
        <w:t xml:space="preserve">ként négy </w:t>
      </w:r>
      <w:r>
        <w:t xml:space="preserve">másik </w:t>
      </w:r>
      <w:r w:rsidR="0044509A">
        <w:t>művet</w:t>
      </w:r>
      <w:r>
        <w:t xml:space="preserve"> is írt</w:t>
      </w:r>
      <w:r>
        <w:t xml:space="preserve">. Bevallása szerint saját élete </w:t>
      </w:r>
      <w:r>
        <w:t>sokszor visszaköszön a Hét nap szerelemben.</w:t>
      </w:r>
    </w:p>
    <w:p w:rsidR="00D11B80" w:rsidRDefault="00D11B80" w:rsidP="00D11B80">
      <w:pPr>
        <w:jc w:val="both"/>
      </w:pPr>
    </w:p>
    <w:p w:rsidR="00D11B80" w:rsidRDefault="0044509A" w:rsidP="00D11B80">
      <w:pPr>
        <w:jc w:val="both"/>
      </w:pPr>
      <w:r>
        <w:t>Tudj meg többet a könyvrő</w:t>
      </w:r>
      <w:bookmarkStart w:id="0" w:name="_GoBack"/>
      <w:bookmarkEnd w:id="0"/>
      <w:r w:rsidR="00D11B80">
        <w:t>l:</w:t>
      </w:r>
    </w:p>
    <w:p w:rsidR="00D11B80" w:rsidRDefault="00D11B80" w:rsidP="00D11B80">
      <w:pPr>
        <w:jc w:val="both"/>
      </w:pPr>
      <w:hyperlink r:id="rId4" w:history="1">
        <w:r w:rsidRPr="00273DFC">
          <w:rPr>
            <w:rStyle w:val="Hiperhivatkozs"/>
          </w:rPr>
          <w:t>www.rosiewalsh.com</w:t>
        </w:r>
      </w:hyperlink>
    </w:p>
    <w:p w:rsidR="0027795B" w:rsidRDefault="00D11B80" w:rsidP="00D11B80">
      <w:pPr>
        <w:jc w:val="both"/>
      </w:pPr>
      <w:hyperlink r:id="rId5" w:history="1">
        <w:r w:rsidRPr="00273DFC">
          <w:rPr>
            <w:rStyle w:val="Hiperhivatkozs"/>
          </w:rPr>
          <w:t>www.facebook.hu/dreamvalogatas</w:t>
        </w:r>
      </w:hyperlink>
    </w:p>
    <w:p w:rsidR="00D11B80" w:rsidRDefault="00D11B80" w:rsidP="00D11B80">
      <w:pPr>
        <w:jc w:val="both"/>
      </w:pPr>
    </w:p>
    <w:sectPr w:rsidR="00D1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E6B"/>
    <w:rsid w:val="0027795B"/>
    <w:rsid w:val="0044509A"/>
    <w:rsid w:val="005E1E6B"/>
    <w:rsid w:val="00D1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5A43D-48F2-414A-8CBE-154EB6563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1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hu/dreamvalogatas" TargetMode="External"/><Relationship Id="rId4" Type="http://schemas.openxmlformats.org/officeDocument/2006/relationships/hyperlink" Target="http://www.rosiewalsh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561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3</cp:revision>
  <dcterms:created xsi:type="dcterms:W3CDTF">2018-08-16T12:12:00Z</dcterms:created>
  <dcterms:modified xsi:type="dcterms:W3CDTF">2018-08-16T12:14:00Z</dcterms:modified>
</cp:coreProperties>
</file>