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722" w:rsidRDefault="0020658C" w:rsidP="0020658C">
      <w:pPr>
        <w:jc w:val="both"/>
      </w:pPr>
      <w:r>
        <w:t>A százaknak eddi</w:t>
      </w:r>
      <w:r>
        <w:t xml:space="preserve">gi legnagyobb kihívásukkal kell </w:t>
      </w:r>
      <w:r>
        <w:t xml:space="preserve">szembesülniük. </w:t>
      </w:r>
      <w:r>
        <w:t xml:space="preserve">Merthogy… az emberiség hazatér. </w:t>
      </w:r>
      <w:r>
        <w:t>A vad, zavaros környeze</w:t>
      </w:r>
      <w:r>
        <w:t xml:space="preserve">t ellenére a százaknak sikerült </w:t>
      </w:r>
      <w:r>
        <w:t>valamiféle rendet kialakí</w:t>
      </w:r>
      <w:r>
        <w:t xml:space="preserve">taniuk a Földön. Ennek a kényes </w:t>
      </w:r>
      <w:r w:rsidR="00846B46">
        <w:t>egyensúlynak az újabb ű</w:t>
      </w:r>
      <w:r>
        <w:t>rkompok érkezése vet vég</w:t>
      </w:r>
      <w:r>
        <w:t xml:space="preserve">et. </w:t>
      </w:r>
      <w:r>
        <w:t>A landolók a szerencs</w:t>
      </w:r>
      <w:r w:rsidR="00846B46">
        <w:t>ések közé</w:t>
      </w:r>
      <w:r>
        <w:t xml:space="preserve"> tartoznak, a Kolónián </w:t>
      </w:r>
      <w:r>
        <w:t>ugyanis fogytán v</w:t>
      </w:r>
      <w:r>
        <w:t xml:space="preserve">olt az oxigén. De ahogy mondani </w:t>
      </w:r>
      <w:r w:rsidR="00846B46">
        <w:t>szokták, a szerencse mu</w:t>
      </w:r>
      <w:r>
        <w:t xml:space="preserve">landó. Az alkancellár </w:t>
      </w:r>
      <w:r w:rsidR="00846B46">
        <w:t>erőszakos</w:t>
      </w:r>
      <w:r>
        <w:t xml:space="preserve"> </w:t>
      </w:r>
      <w:r>
        <w:t>törekvései és a vad föld</w:t>
      </w:r>
      <w:r>
        <w:t xml:space="preserve">i lakók minden életet veszélybe </w:t>
      </w:r>
      <w:r>
        <w:t>sodornak. Mindeközben Wells és Sasha pe</w:t>
      </w:r>
      <w:r>
        <w:t xml:space="preserve">ngeélen </w:t>
      </w:r>
      <w:r>
        <w:t>táncolva próbálja e</w:t>
      </w:r>
      <w:r>
        <w:t xml:space="preserve">lérni a békét, mit sem sejtve a </w:t>
      </w:r>
      <w:r>
        <w:t xml:space="preserve">szerelmüket </w:t>
      </w:r>
      <w:r w:rsidR="00846B46">
        <w:t>fenyegető baljós erőkrő</w:t>
      </w:r>
      <w:r>
        <w:t xml:space="preserve">l; Glass és Luke </w:t>
      </w:r>
      <w:r>
        <w:t xml:space="preserve">a sorsot kísértik, </w:t>
      </w:r>
      <w:r>
        <w:t xml:space="preserve">amikor egy meghitt erdei házban </w:t>
      </w:r>
      <w:r>
        <w:t>védtelenül magukra mara</w:t>
      </w:r>
      <w:r>
        <w:t xml:space="preserve">dnak; Clarke a szüleit kutatja, </w:t>
      </w:r>
      <w:r>
        <w:t>miközben élete szerelme,</w:t>
      </w:r>
      <w:r>
        <w:t xml:space="preserve"> a fékezhetetlen Bellamy múltja </w:t>
      </w:r>
      <w:r>
        <w:t>halálos veszélyekkel f</w:t>
      </w:r>
      <w:r>
        <w:t xml:space="preserve">enyegetve mutatja meg, hogy még nem merülhet feledésbe. </w:t>
      </w:r>
      <w:r>
        <w:t xml:space="preserve">Eljött tehát az ideje, </w:t>
      </w:r>
      <w:r>
        <w:t xml:space="preserve">hogy a százak összefogjanak, és </w:t>
      </w:r>
      <w:r>
        <w:t>harcba szálljanak a</w:t>
      </w:r>
      <w:r>
        <w:t xml:space="preserve"> Földön megtalált szabadságért, </w:t>
      </w:r>
      <w:r>
        <w:t>máskülönben elveszíthetik mindazt, amit addig szerettek.</w:t>
      </w:r>
    </w:p>
    <w:p w:rsidR="0020658C" w:rsidRDefault="0020658C" w:rsidP="0020658C">
      <w:pPr>
        <w:jc w:val="both"/>
      </w:pPr>
    </w:p>
    <w:p w:rsidR="00412971" w:rsidRDefault="00412971" w:rsidP="0020658C">
      <w:pPr>
        <w:jc w:val="both"/>
      </w:pPr>
      <w:r>
        <w:t>Ajánlók</w:t>
      </w:r>
      <w:bookmarkStart w:id="0" w:name="_GoBack"/>
      <w:bookmarkEnd w:id="0"/>
    </w:p>
    <w:p w:rsidR="00412971" w:rsidRDefault="00412971" w:rsidP="0020658C">
      <w:pPr>
        <w:jc w:val="both"/>
      </w:pPr>
    </w:p>
    <w:p w:rsidR="0020658C" w:rsidRDefault="0020658C" w:rsidP="0020658C">
      <w:pPr>
        <w:jc w:val="both"/>
      </w:pPr>
      <w:r>
        <w:t>„Az olvasókat rabul ejti az a feszültség,</w:t>
      </w:r>
    </w:p>
    <w:p w:rsidR="0020658C" w:rsidRDefault="0020658C" w:rsidP="0020658C">
      <w:pPr>
        <w:jc w:val="both"/>
      </w:pPr>
      <w:r>
        <w:t>ahogy a fiatalok az atomháború sújtotta</w:t>
      </w:r>
    </w:p>
    <w:p w:rsidR="0020658C" w:rsidRDefault="0020658C" w:rsidP="0020658C">
      <w:pPr>
        <w:jc w:val="both"/>
      </w:pPr>
      <w:r>
        <w:t>Földön megküzdenek az új társadalom</w:t>
      </w:r>
    </w:p>
    <w:p w:rsidR="0020658C" w:rsidRDefault="0020658C" w:rsidP="0020658C">
      <w:pPr>
        <w:jc w:val="both"/>
      </w:pPr>
      <w:r>
        <w:t>kialakításával, és az ingadozó romantikus</w:t>
      </w:r>
    </w:p>
    <w:p w:rsidR="0020658C" w:rsidRDefault="0020658C" w:rsidP="0020658C">
      <w:pPr>
        <w:jc w:val="both"/>
      </w:pPr>
      <w:r>
        <w:t>kapcsolatok miatti izzó szenvedéllyel.”</w:t>
      </w:r>
    </w:p>
    <w:p w:rsidR="0020658C" w:rsidRDefault="0020658C" w:rsidP="0020658C">
      <w:pPr>
        <w:jc w:val="both"/>
      </w:pPr>
      <w:r>
        <w:t>Publishers Weekly</w:t>
      </w:r>
    </w:p>
    <w:p w:rsidR="0020658C" w:rsidRDefault="0020658C" w:rsidP="0020658C">
      <w:pPr>
        <w:jc w:val="both"/>
      </w:pPr>
    </w:p>
    <w:p w:rsidR="0020658C" w:rsidRDefault="0020658C" w:rsidP="0020658C">
      <w:pPr>
        <w:jc w:val="both"/>
      </w:pPr>
      <w:r>
        <w:t xml:space="preserve">„Sejtelmes és </w:t>
      </w:r>
      <w:r w:rsidR="0058431A">
        <w:t>lebilincselő</w:t>
      </w:r>
      <w:r>
        <w:t xml:space="preserve"> írás. Keveredik</w:t>
      </w:r>
    </w:p>
    <w:p w:rsidR="0020658C" w:rsidRDefault="0020658C" w:rsidP="0020658C">
      <w:pPr>
        <w:jc w:val="both"/>
      </w:pPr>
      <w:r>
        <w:t>benne A Legyek Ura, az Across the</w:t>
      </w:r>
    </w:p>
    <w:p w:rsidR="0020658C" w:rsidRDefault="0020658C" w:rsidP="0020658C">
      <w:pPr>
        <w:jc w:val="both"/>
      </w:pPr>
      <w:r>
        <w:t xml:space="preserve">Universe – Túl a végtelenen és Az </w:t>
      </w:r>
      <w:r w:rsidR="0058431A">
        <w:t>éhezők</w:t>
      </w:r>
    </w:p>
    <w:p w:rsidR="0020658C" w:rsidRDefault="0020658C" w:rsidP="0020658C">
      <w:pPr>
        <w:jc w:val="both"/>
      </w:pPr>
      <w:r>
        <w:t>viadala. Kass Morgan zseniálisan fonja a</w:t>
      </w:r>
    </w:p>
    <w:p w:rsidR="0020658C" w:rsidRDefault="0020658C" w:rsidP="0020658C">
      <w:pPr>
        <w:jc w:val="both"/>
      </w:pPr>
      <w:r>
        <w:t>történet szálait.”</w:t>
      </w:r>
    </w:p>
    <w:p w:rsidR="0020658C" w:rsidRDefault="0020658C" w:rsidP="0020658C">
      <w:pPr>
        <w:jc w:val="both"/>
      </w:pPr>
      <w:r>
        <w:t>Booklist</w:t>
      </w:r>
    </w:p>
    <w:p w:rsidR="0020658C" w:rsidRDefault="0020658C" w:rsidP="0020658C">
      <w:pPr>
        <w:jc w:val="both"/>
      </w:pPr>
    </w:p>
    <w:p w:rsidR="0020658C" w:rsidRDefault="0020658C" w:rsidP="0020658C">
      <w:pPr>
        <w:jc w:val="both"/>
      </w:pPr>
      <w:r>
        <w:t xml:space="preserve">„Az </w:t>
      </w:r>
      <w:r w:rsidR="000B6593">
        <w:t>írónő</w:t>
      </w:r>
      <w:r>
        <w:t xml:space="preserve"> könyvei csak úgy olvastatják</w:t>
      </w:r>
    </w:p>
    <w:p w:rsidR="0020658C" w:rsidRDefault="0020658C" w:rsidP="0020658C">
      <w:pPr>
        <w:jc w:val="both"/>
      </w:pPr>
      <w:r>
        <w:t xml:space="preserve">magukat. A többféle </w:t>
      </w:r>
      <w:r w:rsidR="000B6593">
        <w:t>nézőpont</w:t>
      </w:r>
      <w:r>
        <w:t xml:space="preserve"> </w:t>
      </w:r>
      <w:r w:rsidR="000B6593">
        <w:t>erősíti</w:t>
      </w:r>
    </w:p>
    <w:p w:rsidR="0020658C" w:rsidRDefault="0020658C" w:rsidP="0020658C">
      <w:pPr>
        <w:jc w:val="both"/>
      </w:pPr>
      <w:r>
        <w:t xml:space="preserve">a cselekményt. Jól látható a </w:t>
      </w:r>
      <w:r w:rsidR="000B6593">
        <w:t>szereplők</w:t>
      </w:r>
    </w:p>
    <w:p w:rsidR="0020658C" w:rsidRDefault="000B6593" w:rsidP="0020658C">
      <w:pPr>
        <w:jc w:val="both"/>
      </w:pPr>
      <w:r>
        <w:t>fejlődése</w:t>
      </w:r>
      <w:r w:rsidR="0020658C">
        <w:t>, és az érzelmek is nagyobb</w:t>
      </w:r>
    </w:p>
    <w:p w:rsidR="0020658C" w:rsidRDefault="0020658C" w:rsidP="0020658C">
      <w:pPr>
        <w:jc w:val="both"/>
      </w:pPr>
      <w:r>
        <w:t>hangsúlyt kapnak.”</w:t>
      </w:r>
    </w:p>
    <w:p w:rsidR="0020658C" w:rsidRDefault="0020658C" w:rsidP="0020658C">
      <w:pPr>
        <w:jc w:val="both"/>
      </w:pPr>
      <w:r>
        <w:t>Barnes and Noble</w:t>
      </w:r>
    </w:p>
    <w:p w:rsidR="0020658C" w:rsidRDefault="0020658C" w:rsidP="0020658C">
      <w:pPr>
        <w:jc w:val="both"/>
      </w:pPr>
    </w:p>
    <w:p w:rsidR="0020658C" w:rsidRDefault="0020658C" w:rsidP="0020658C">
      <w:pPr>
        <w:jc w:val="both"/>
      </w:pPr>
      <w:r>
        <w:lastRenderedPageBreak/>
        <w:t>„Hihetetlenül imádtam ezt a könyvet. Az</w:t>
      </w:r>
    </w:p>
    <w:p w:rsidR="0020658C" w:rsidRDefault="000B6593" w:rsidP="0020658C">
      <w:pPr>
        <w:jc w:val="both"/>
      </w:pPr>
      <w:r>
        <w:t>előző</w:t>
      </w:r>
      <w:r w:rsidR="0020658C">
        <w:t>ek nagyon jól felépített folytatása,</w:t>
      </w:r>
    </w:p>
    <w:p w:rsidR="0020658C" w:rsidRDefault="0020658C" w:rsidP="0020658C">
      <w:pPr>
        <w:jc w:val="both"/>
      </w:pPr>
      <w:r>
        <w:t>és fantasztikus a cselekménye, tele volt</w:t>
      </w:r>
    </w:p>
    <w:p w:rsidR="0020658C" w:rsidRDefault="0020658C" w:rsidP="0020658C">
      <w:pPr>
        <w:jc w:val="both"/>
      </w:pPr>
      <w:r>
        <w:t>meglepetéssel.”</w:t>
      </w:r>
    </w:p>
    <w:p w:rsidR="0020658C" w:rsidRDefault="0020658C" w:rsidP="0020658C">
      <w:pPr>
        <w:jc w:val="both"/>
      </w:pPr>
      <w:r>
        <w:t>Amazon</w:t>
      </w:r>
    </w:p>
    <w:p w:rsidR="0020658C" w:rsidRDefault="0020658C" w:rsidP="0020658C">
      <w:pPr>
        <w:jc w:val="both"/>
      </w:pPr>
    </w:p>
    <w:p w:rsidR="0020658C" w:rsidRDefault="0020658C" w:rsidP="0020658C">
      <w:pPr>
        <w:jc w:val="both"/>
      </w:pPr>
      <w:r>
        <w:t>„Nagyon élveztem a feszültséget. Mindig</w:t>
      </w:r>
    </w:p>
    <w:p w:rsidR="0020658C" w:rsidRDefault="0020658C" w:rsidP="0020658C">
      <w:pPr>
        <w:jc w:val="both"/>
      </w:pPr>
      <w:r>
        <w:t>történt valami váratlan, vagy valaki épp</w:t>
      </w:r>
    </w:p>
    <w:p w:rsidR="0020658C" w:rsidRDefault="0020658C" w:rsidP="0020658C">
      <w:pPr>
        <w:jc w:val="both"/>
      </w:pPr>
      <w:r>
        <w:t>mesterkedett valamiben. Izgalmas volt</w:t>
      </w:r>
    </w:p>
    <w:p w:rsidR="0020658C" w:rsidRDefault="0020658C" w:rsidP="0020658C">
      <w:pPr>
        <w:jc w:val="both"/>
      </w:pPr>
      <w:r>
        <w:t>látni, hogyan hálózza be a fiatalokat a</w:t>
      </w:r>
    </w:p>
    <w:p w:rsidR="0020658C" w:rsidRDefault="0020658C" w:rsidP="0020658C">
      <w:pPr>
        <w:jc w:val="both"/>
      </w:pPr>
      <w:r>
        <w:t>hatalomvágy, illetve mire lehet képes</w:t>
      </w:r>
    </w:p>
    <w:p w:rsidR="0020658C" w:rsidRDefault="0020658C" w:rsidP="0020658C">
      <w:pPr>
        <w:jc w:val="both"/>
      </w:pPr>
      <w:r>
        <w:t>valaki a szerelemért.”</w:t>
      </w:r>
    </w:p>
    <w:p w:rsidR="0020658C" w:rsidRDefault="0020658C" w:rsidP="0020658C">
      <w:pPr>
        <w:jc w:val="both"/>
      </w:pPr>
      <w:r>
        <w:t>Goodreads</w:t>
      </w:r>
    </w:p>
    <w:sectPr w:rsidR="002065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BA8"/>
    <w:rsid w:val="000B6593"/>
    <w:rsid w:val="0020658C"/>
    <w:rsid w:val="00310BA8"/>
    <w:rsid w:val="00412971"/>
    <w:rsid w:val="004A4722"/>
    <w:rsid w:val="0058431A"/>
    <w:rsid w:val="0084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F56167-17A0-483E-B477-A803B19A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254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6</cp:revision>
  <dcterms:created xsi:type="dcterms:W3CDTF">2018-08-10T07:43:00Z</dcterms:created>
  <dcterms:modified xsi:type="dcterms:W3CDTF">2018-08-10T07:56:00Z</dcterms:modified>
</cp:coreProperties>
</file>