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B06" w:rsidRDefault="00FD0FA6" w:rsidP="00F17D23">
      <w:pPr>
        <w:jc w:val="both"/>
      </w:pPr>
      <w:r>
        <w:t xml:space="preserve">Henry Page </w:t>
      </w:r>
      <w:r>
        <w:t xml:space="preserve">eddig még nem volt szerelmes... </w:t>
      </w:r>
      <w:r>
        <w:t>Reménytel</w:t>
      </w:r>
      <w:r>
        <w:t xml:space="preserve">en romantikusnak képzeli magát, </w:t>
      </w:r>
      <w:r>
        <w:t>de az általa</w:t>
      </w:r>
      <w:r>
        <w:t xml:space="preserve"> vágyott szerelem, amely olyan, </w:t>
      </w:r>
      <w:r>
        <w:t>mint a lassított felvét</w:t>
      </w:r>
      <w:r>
        <w:t xml:space="preserve">el, szapora szívverést okoz, és </w:t>
      </w:r>
      <w:r>
        <w:t>sem enni, sem alu</w:t>
      </w:r>
      <w:r>
        <w:t xml:space="preserve">dni nem hagy, eddig nem bukkant </w:t>
      </w:r>
      <w:r>
        <w:t>fel az életében, legaláb</w:t>
      </w:r>
      <w:r>
        <w:t xml:space="preserve">bis még nem. Henry inkább a </w:t>
      </w:r>
      <w:r>
        <w:t>tanulásra koncentrál</w:t>
      </w:r>
      <w:r>
        <w:t xml:space="preserve">, hogy bekerüljön egy közepesen </w:t>
      </w:r>
      <w:r>
        <w:t>jó egyetemre, és mi</w:t>
      </w:r>
      <w:r>
        <w:t xml:space="preserve">nden vágya, hogy végre ő legyen </w:t>
      </w:r>
      <w:r>
        <w:t>az iskolai újság szerk</w:t>
      </w:r>
      <w:r>
        <w:t xml:space="preserve">esztője. Aztán a végzős évében, </w:t>
      </w:r>
      <w:r>
        <w:t xml:space="preserve">a harmadik kedden </w:t>
      </w:r>
      <w:r>
        <w:t xml:space="preserve">Grace Town besétál egy délutáni </w:t>
      </w:r>
      <w:r w:rsidR="00F17D23">
        <w:t>órájára, és a fi</w:t>
      </w:r>
      <w:r>
        <w:t>ú azo</w:t>
      </w:r>
      <w:r>
        <w:t xml:space="preserve">nnal tudja, hogy minden meg fog változni. </w:t>
      </w:r>
      <w:r>
        <w:t>Miután Grace-t és H</w:t>
      </w:r>
      <w:r>
        <w:t xml:space="preserve">enryt felkérik az iskolai újság </w:t>
      </w:r>
      <w:r w:rsidR="00F17D23">
        <w:t>szerkesztésére, a fi</w:t>
      </w:r>
      <w:r>
        <w:t xml:space="preserve">ú lassan azon kapja magát, hogy </w:t>
      </w:r>
      <w:r>
        <w:t>végzetesen beleszeret</w:t>
      </w:r>
      <w:r>
        <w:t xml:space="preserve">ett a lányba. Egyre világosabbá </w:t>
      </w:r>
      <w:r>
        <w:t>válik, hogy Grace</w:t>
      </w:r>
      <w:r>
        <w:t xml:space="preserve">-nél valami nagyon nem stimmel, </w:t>
      </w:r>
      <w:r>
        <w:t>mert ellentmondásosan</w:t>
      </w:r>
      <w:r w:rsidR="00F17D23">
        <w:t xml:space="preserve"> viselkedik a fi</w:t>
      </w:r>
      <w:r>
        <w:t xml:space="preserve">úval. De Henry </w:t>
      </w:r>
      <w:r>
        <w:t>ettől csak szebb</w:t>
      </w:r>
      <w:r>
        <w:t xml:space="preserve">nek látja őt, és semmi mást nem </w:t>
      </w:r>
      <w:r>
        <w:t>akar, mint segíteni ne</w:t>
      </w:r>
      <w:r>
        <w:t xml:space="preserve">ki újra összerakni a széttörött </w:t>
      </w:r>
      <w:r>
        <w:t>darabokat. Ám aki az</w:t>
      </w:r>
      <w:r>
        <w:t xml:space="preserve">t gondolja, hogy ez egy átlagos </w:t>
      </w:r>
      <w:r>
        <w:t>szerelmi történet, az nagyon téved!</w:t>
      </w:r>
    </w:p>
    <w:p w:rsidR="00FD0FA6" w:rsidRDefault="00FD0FA6" w:rsidP="00F17D23">
      <w:pPr>
        <w:jc w:val="both"/>
      </w:pPr>
    </w:p>
    <w:p w:rsidR="00FD0FA6" w:rsidRDefault="00FD0FA6" w:rsidP="00F17D23">
      <w:pPr>
        <w:jc w:val="both"/>
      </w:pPr>
      <w:r>
        <w:t>„Krystal Sutherland remek bemutatkozó</w:t>
      </w:r>
    </w:p>
    <w:p w:rsidR="00FD0FA6" w:rsidRDefault="00FD0FA6" w:rsidP="00F17D23">
      <w:pPr>
        <w:jc w:val="both"/>
      </w:pPr>
      <w:r>
        <w:t>regénye egyaránt hat az észre és a szívre,</w:t>
      </w:r>
    </w:p>
    <w:p w:rsidR="00FD0FA6" w:rsidRDefault="00FD0FA6" w:rsidP="00F17D23">
      <w:pPr>
        <w:jc w:val="both"/>
      </w:pPr>
      <w:r>
        <w:t>és meggyőzően emlékeztet arra, milyen</w:t>
      </w:r>
    </w:p>
    <w:p w:rsidR="00FD0FA6" w:rsidRDefault="00FD0FA6" w:rsidP="00F17D23">
      <w:pPr>
        <w:jc w:val="both"/>
      </w:pPr>
      <w:r>
        <w:t>keserédes boldogságot is jelent az első</w:t>
      </w:r>
    </w:p>
    <w:p w:rsidR="00FD0FA6" w:rsidRDefault="00FD0FA6" w:rsidP="00F17D23">
      <w:pPr>
        <w:jc w:val="both"/>
      </w:pPr>
      <w:r>
        <w:t>szerelem.”</w:t>
      </w:r>
    </w:p>
    <w:p w:rsidR="00FD0FA6" w:rsidRDefault="00D23DED" w:rsidP="00F17D23">
      <w:pPr>
        <w:jc w:val="both"/>
      </w:pPr>
      <w:r>
        <w:t>A</w:t>
      </w:r>
      <w:r w:rsidR="00FD0FA6">
        <w:t>mazon</w:t>
      </w:r>
    </w:p>
    <w:p w:rsidR="00FD0FA6" w:rsidRDefault="00FD0FA6" w:rsidP="00F17D23">
      <w:pPr>
        <w:jc w:val="both"/>
      </w:pPr>
    </w:p>
    <w:p w:rsidR="00FD0FA6" w:rsidRDefault="00FD0FA6" w:rsidP="00F17D23">
      <w:pPr>
        <w:jc w:val="both"/>
      </w:pPr>
      <w:r>
        <w:t>„John Green világa találkozik Rainbow</w:t>
      </w:r>
    </w:p>
    <w:p w:rsidR="00FD0FA6" w:rsidRDefault="00FD0FA6" w:rsidP="00F17D23">
      <w:pPr>
        <w:jc w:val="both"/>
      </w:pPr>
      <w:r>
        <w:t>Rowellével ebben az első szerelemről,</w:t>
      </w:r>
    </w:p>
    <w:p w:rsidR="00FD0FA6" w:rsidRDefault="00FD0FA6" w:rsidP="00F17D23">
      <w:pPr>
        <w:jc w:val="both"/>
      </w:pPr>
      <w:r>
        <w:t>összetört szívekről és az azokat ismét</w:t>
      </w:r>
    </w:p>
    <w:p w:rsidR="00FD0FA6" w:rsidRDefault="00FD0FA6" w:rsidP="00F17D23">
      <w:pPr>
        <w:jc w:val="both"/>
      </w:pPr>
      <w:r>
        <w:t>összeforrasztó erőkről szóló csodálatos</w:t>
      </w:r>
    </w:p>
    <w:p w:rsidR="00FD0FA6" w:rsidRDefault="00FD0FA6" w:rsidP="00F17D23">
      <w:pPr>
        <w:jc w:val="both"/>
      </w:pPr>
      <w:r>
        <w:t>történetben.”</w:t>
      </w:r>
    </w:p>
    <w:p w:rsidR="00FD0FA6" w:rsidRDefault="00D23DED" w:rsidP="00F17D23">
      <w:pPr>
        <w:jc w:val="both"/>
      </w:pPr>
      <w:r>
        <w:t>Barnes and N</w:t>
      </w:r>
      <w:r w:rsidR="00FD0FA6">
        <w:t>oble</w:t>
      </w:r>
    </w:p>
    <w:p w:rsidR="00FD0FA6" w:rsidRDefault="00FD0FA6" w:rsidP="00F17D23">
      <w:pPr>
        <w:jc w:val="both"/>
      </w:pPr>
    </w:p>
    <w:p w:rsidR="00FD0FA6" w:rsidRDefault="00FD0FA6" w:rsidP="00F17D23">
      <w:pPr>
        <w:jc w:val="both"/>
      </w:pPr>
      <w:r>
        <w:t>„A könyv sokkal mélyebbre merészkedik,</w:t>
      </w:r>
    </w:p>
    <w:p w:rsidR="00FD0FA6" w:rsidRDefault="00FD0FA6" w:rsidP="00F17D23">
      <w:pPr>
        <w:jc w:val="both"/>
      </w:pPr>
      <w:r>
        <w:t>mint egy átlagos gimis szerelmes történet.</w:t>
      </w:r>
    </w:p>
    <w:p w:rsidR="00FD0FA6" w:rsidRDefault="00FD0FA6" w:rsidP="00F17D23">
      <w:pPr>
        <w:jc w:val="both"/>
      </w:pPr>
      <w:r>
        <w:t>Szellemes szójátékokkal és Henry vonzó</w:t>
      </w:r>
    </w:p>
    <w:p w:rsidR="00FD0FA6" w:rsidRDefault="00FD0FA6" w:rsidP="00F17D23">
      <w:pPr>
        <w:jc w:val="both"/>
      </w:pPr>
      <w:r>
        <w:t>visszafogottságával megnyeri magának</w:t>
      </w:r>
    </w:p>
    <w:p w:rsidR="00FD0FA6" w:rsidRDefault="00FD0FA6" w:rsidP="00F17D23">
      <w:pPr>
        <w:jc w:val="both"/>
      </w:pPr>
      <w:r>
        <w:t>azokat, akik szerették Stephen Chbosky</w:t>
      </w:r>
    </w:p>
    <w:p w:rsidR="00FD0FA6" w:rsidRDefault="00FD0FA6" w:rsidP="00F17D23">
      <w:pPr>
        <w:jc w:val="both"/>
      </w:pPr>
      <w:r>
        <w:t>Egy különc srác feljegyzései és John Green</w:t>
      </w:r>
    </w:p>
    <w:p w:rsidR="00FD0FA6" w:rsidRDefault="00FD0FA6" w:rsidP="00F17D23">
      <w:pPr>
        <w:jc w:val="both"/>
      </w:pPr>
      <w:r>
        <w:t>Csillagainkban a hiba című regényét.”</w:t>
      </w:r>
    </w:p>
    <w:p w:rsidR="00FD0FA6" w:rsidRDefault="00D23DED" w:rsidP="00F17D23">
      <w:pPr>
        <w:jc w:val="both"/>
      </w:pPr>
      <w:r>
        <w:t>School L</w:t>
      </w:r>
      <w:r w:rsidR="00FD0FA6">
        <w:t>ibrary Journal</w:t>
      </w:r>
    </w:p>
    <w:p w:rsidR="00FD0FA6" w:rsidRDefault="00FD0FA6" w:rsidP="00F17D23">
      <w:pPr>
        <w:jc w:val="both"/>
      </w:pPr>
    </w:p>
    <w:p w:rsidR="00FD0FA6" w:rsidRDefault="00FD0FA6" w:rsidP="00F17D23">
      <w:pPr>
        <w:jc w:val="both"/>
      </w:pPr>
      <w:r>
        <w:lastRenderedPageBreak/>
        <w:t>„Ez a megható történet egyenlő arányban</w:t>
      </w:r>
    </w:p>
    <w:p w:rsidR="00FD0FA6" w:rsidRDefault="00FD0FA6" w:rsidP="00F17D23">
      <w:pPr>
        <w:jc w:val="both"/>
      </w:pPr>
      <w:r>
        <w:t>vegyül reménnyel és baljós félelemmel.</w:t>
      </w:r>
    </w:p>
    <w:p w:rsidR="00FD0FA6" w:rsidRDefault="00FD0FA6" w:rsidP="00F17D23">
      <w:pPr>
        <w:jc w:val="both"/>
      </w:pPr>
      <w:r>
        <w:t>Érzelmileg magával ragadó és megrázó.”</w:t>
      </w:r>
    </w:p>
    <w:p w:rsidR="00FD0FA6" w:rsidRDefault="00171F50" w:rsidP="00F17D23">
      <w:pPr>
        <w:jc w:val="both"/>
      </w:pPr>
      <w:r>
        <w:t>Kirkus R</w:t>
      </w:r>
      <w:bookmarkStart w:id="0" w:name="_GoBack"/>
      <w:bookmarkEnd w:id="0"/>
      <w:r w:rsidR="00FD0FA6">
        <w:t>eviews</w:t>
      </w:r>
    </w:p>
    <w:p w:rsidR="00171F50" w:rsidRDefault="00171F50" w:rsidP="00F17D23">
      <w:pPr>
        <w:jc w:val="both"/>
      </w:pPr>
    </w:p>
    <w:p w:rsidR="00FD0FA6" w:rsidRDefault="00FD0FA6" w:rsidP="00F17D23">
      <w:pPr>
        <w:jc w:val="both"/>
      </w:pPr>
      <w:r>
        <w:t>„Sutherland lebilincselő és emlékezetes</w:t>
      </w:r>
    </w:p>
    <w:p w:rsidR="00FD0FA6" w:rsidRDefault="00FD0FA6" w:rsidP="00F17D23">
      <w:pPr>
        <w:jc w:val="both"/>
      </w:pPr>
      <w:r>
        <w:t>pillanatokkal tölti meg a történetet, és</w:t>
      </w:r>
    </w:p>
    <w:p w:rsidR="00FD0FA6" w:rsidRDefault="00FD0FA6" w:rsidP="00F17D23">
      <w:pPr>
        <w:jc w:val="both"/>
      </w:pPr>
      <w:r>
        <w:t>kifejezően mutatja be a szerelem és gyász</w:t>
      </w:r>
    </w:p>
    <w:p w:rsidR="00FD0FA6" w:rsidRDefault="00FD0FA6" w:rsidP="00F17D23">
      <w:pPr>
        <w:jc w:val="both"/>
      </w:pPr>
      <w:r>
        <w:t>bonyolultságát.”</w:t>
      </w:r>
    </w:p>
    <w:p w:rsidR="00FD0FA6" w:rsidRDefault="00FD0FA6" w:rsidP="00F17D23">
      <w:pPr>
        <w:jc w:val="both"/>
      </w:pPr>
      <w:r>
        <w:t>Publishers Weekly</w:t>
      </w:r>
    </w:p>
    <w:sectPr w:rsidR="00FD0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C1"/>
    <w:rsid w:val="00171F50"/>
    <w:rsid w:val="009A6B06"/>
    <w:rsid w:val="009C7AC1"/>
    <w:rsid w:val="00D23DED"/>
    <w:rsid w:val="00F17D23"/>
    <w:rsid w:val="00FD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1A707-0A4F-4FE4-AE1A-6F570FAD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1713</Characters>
  <Application>Microsoft Office Word</Application>
  <DocSecurity>0</DocSecurity>
  <Lines>14</Lines>
  <Paragraphs>3</Paragraphs>
  <ScaleCrop>false</ScaleCrop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5</cp:revision>
  <dcterms:created xsi:type="dcterms:W3CDTF">2018-08-09T10:42:00Z</dcterms:created>
  <dcterms:modified xsi:type="dcterms:W3CDTF">2018-08-09T10:47:00Z</dcterms:modified>
</cp:coreProperties>
</file>